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A1" w:rsidRPr="00B75DC4" w:rsidRDefault="00B75DC4" w:rsidP="00030BA1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  <w:r w:rsidRPr="00B75DC4">
        <w:rPr>
          <w:rFonts w:ascii="Arial CYR" w:hAnsi="Arial CYR" w:cs="Arial CYR"/>
          <w:b/>
          <w:bCs/>
          <w:sz w:val="16"/>
          <w:szCs w:val="16"/>
        </w:rPr>
        <w:t xml:space="preserve"> </w:t>
      </w: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375FBD" w:rsidRDefault="00375FBD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юридическим наукам за </w:t>
      </w:r>
      <w:r w:rsidR="00C55CB7" w:rsidRPr="00C55CB7">
        <w:rPr>
          <w:rFonts w:ascii="Times New Roman" w:hAnsi="Times New Roman" w:cs="Times New Roman"/>
          <w:b/>
          <w:sz w:val="28"/>
          <w:szCs w:val="28"/>
        </w:rPr>
        <w:t>1</w:t>
      </w:r>
      <w:r w:rsidR="00ED11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FBD">
        <w:rPr>
          <w:rFonts w:ascii="Times New Roman" w:hAnsi="Times New Roman" w:cs="Times New Roman"/>
          <w:b/>
          <w:sz w:val="28"/>
          <w:szCs w:val="28"/>
        </w:rPr>
        <w:t>-  й квартал 201</w:t>
      </w:r>
      <w:r w:rsidR="00C55CB7" w:rsidRPr="00C55CB7">
        <w:rPr>
          <w:rFonts w:ascii="Times New Roman" w:hAnsi="Times New Roman" w:cs="Times New Roman"/>
          <w:b/>
          <w:sz w:val="28"/>
          <w:szCs w:val="28"/>
        </w:rPr>
        <w:t>9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D11BC" w:rsidRDefault="00ED11BC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1BC" w:rsidRPr="00375FBD" w:rsidRDefault="00ED11BC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6B6CE9" w:rsidRDefault="006B6CE9" w:rsidP="00B75DC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16"/>
          <w:szCs w:val="16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6B6CE9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67.404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58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23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Николас Джеймс </w:t>
            </w: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Бизнес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заң</w:t>
            </w:r>
            <w:proofErr w:type="spellEnd"/>
            <w:proofErr w:type="gram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оқулық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Джеймс  Николас. - Алматы</w:t>
            </w:r>
            <w:proofErr w:type="gram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Дәуі</w:t>
            </w:r>
            <w:proofErr w:type="gram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- 468 б. - (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Қазақстан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ілім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ғылым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министрлігі</w:t>
            </w:r>
            <w:proofErr w:type="spell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всего:25 - аб.4(23), ч/з</w:t>
            </w:r>
            <w:proofErr w:type="gramStart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(2).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6CE9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67.404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58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B6CE9" w:rsidRPr="001D0230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r w:rsidRPr="001D023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Николас Джеймс</w:t>
            </w:r>
            <w:r w:rsidRPr="001D023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bookmarkEnd w:id="0"/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Бизнес </w:t>
            </w:r>
            <w:proofErr w:type="spell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proofErr w:type="gram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/ Джеймс Николас. - Алматы</w:t>
            </w:r>
            <w:proofErr w:type="gram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ЖШС РПБК </w:t>
            </w:r>
            <w:proofErr w:type="spell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Дәуі</w:t>
            </w:r>
            <w:proofErr w:type="gram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, 2017. - 468 б.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CB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всего:25 - аб.4(23), ч/з</w:t>
            </w:r>
            <w:proofErr w:type="gramStart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55CB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CE9" w:rsidRPr="00C55CB7" w:rsidRDefault="006B6CE9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DC4" w:rsidRDefault="00B75DC4" w:rsidP="00B75DC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375FBD" w:rsidRPr="00375FBD" w:rsidRDefault="00375FBD">
      <w:pPr>
        <w:rPr>
          <w:sz w:val="28"/>
          <w:szCs w:val="28"/>
        </w:rPr>
      </w:pPr>
    </w:p>
    <w:sectPr w:rsidR="00375FBD" w:rsidRPr="00375FB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73"/>
    <w:rsid w:val="00030BA1"/>
    <w:rsid w:val="001D0230"/>
    <w:rsid w:val="00235E6A"/>
    <w:rsid w:val="003029CE"/>
    <w:rsid w:val="00375FBD"/>
    <w:rsid w:val="00606EB0"/>
    <w:rsid w:val="006B6CE9"/>
    <w:rsid w:val="007F33EB"/>
    <w:rsid w:val="00B21E0C"/>
    <w:rsid w:val="00B75DC4"/>
    <w:rsid w:val="00C00473"/>
    <w:rsid w:val="00C55CB7"/>
    <w:rsid w:val="00ED11BC"/>
    <w:rsid w:val="00F6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cp:lastPrinted>2019-02-11T08:45:00Z</cp:lastPrinted>
  <dcterms:created xsi:type="dcterms:W3CDTF">2018-02-26T08:32:00Z</dcterms:created>
  <dcterms:modified xsi:type="dcterms:W3CDTF">2019-02-13T05:15:00Z</dcterms:modified>
</cp:coreProperties>
</file>